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75B4C1D" w14:textId="2B619A42" w:rsidR="00D54E43" w:rsidRPr="006C0C21" w:rsidRDefault="006C0C21" w:rsidP="00D54E43">
      <w:pPr>
        <w:jc w:val="center"/>
        <w:rPr>
          <w:b/>
          <w:bCs/>
          <w:sz w:val="28"/>
          <w:szCs w:val="28"/>
          <w:rtl/>
          <w:lang w:bidi="ar-EG"/>
        </w:rPr>
      </w:pPr>
      <w:r w:rsidRPr="006C0C21">
        <w:rPr>
          <w:b/>
          <w:bCs/>
          <w:sz w:val="28"/>
          <w:szCs w:val="28"/>
          <w:rtl/>
        </w:rPr>
        <w:fldChar w:fldCharType="begin"/>
      </w:r>
      <w:r w:rsidRPr="006C0C21">
        <w:rPr>
          <w:b/>
          <w:bCs/>
          <w:sz w:val="28"/>
          <w:szCs w:val="28"/>
          <w:rtl/>
        </w:rPr>
        <w:instrText xml:space="preserve"> </w:instrText>
      </w:r>
      <w:r w:rsidRPr="006C0C21">
        <w:rPr>
          <w:rFonts w:hint="cs"/>
          <w:b/>
          <w:bCs/>
          <w:sz w:val="28"/>
          <w:szCs w:val="28"/>
        </w:rPr>
        <w:instrText>HYPERLINK</w:instrText>
      </w:r>
      <w:r w:rsidRPr="006C0C21">
        <w:rPr>
          <w:rFonts w:hint="cs"/>
          <w:b/>
          <w:bCs/>
          <w:sz w:val="28"/>
          <w:szCs w:val="28"/>
          <w:rtl/>
        </w:rPr>
        <w:instrText xml:space="preserve"> "</w:instrText>
      </w:r>
      <w:r w:rsidRPr="006C0C21">
        <w:rPr>
          <w:rFonts w:hint="cs"/>
          <w:b/>
          <w:bCs/>
          <w:sz w:val="28"/>
          <w:szCs w:val="28"/>
        </w:rPr>
        <w:instrText>https://namozagy.com</w:instrText>
      </w:r>
      <w:r w:rsidRPr="006C0C21">
        <w:rPr>
          <w:rFonts w:hint="cs"/>
          <w:b/>
          <w:bCs/>
          <w:sz w:val="28"/>
          <w:szCs w:val="28"/>
          <w:rtl/>
        </w:rPr>
        <w:instrText>/نموذج-طلب-سلفة-من-الشركة/"</w:instrText>
      </w:r>
      <w:r w:rsidRPr="006C0C21">
        <w:rPr>
          <w:b/>
          <w:bCs/>
          <w:sz w:val="28"/>
          <w:szCs w:val="28"/>
          <w:rtl/>
        </w:rPr>
        <w:instrText xml:space="preserve"> </w:instrText>
      </w:r>
      <w:r w:rsidRPr="006C0C21">
        <w:rPr>
          <w:b/>
          <w:bCs/>
          <w:sz w:val="28"/>
          <w:szCs w:val="28"/>
          <w:rtl/>
        </w:rPr>
        <w:fldChar w:fldCharType="separate"/>
      </w:r>
      <w:r w:rsidR="00D54E43" w:rsidRPr="006C0C21">
        <w:rPr>
          <w:rStyle w:val="Hyperlink"/>
          <w:rFonts w:hint="cs"/>
          <w:b/>
          <w:bCs/>
          <w:color w:val="auto"/>
          <w:sz w:val="28"/>
          <w:szCs w:val="28"/>
          <w:u w:val="none"/>
          <w:rtl/>
        </w:rPr>
        <w:t>طلب سلفه</w:t>
      </w:r>
      <w:r w:rsidRPr="006C0C21">
        <w:rPr>
          <w:b/>
          <w:bCs/>
          <w:sz w:val="28"/>
          <w:szCs w:val="28"/>
          <w:rtl/>
        </w:rPr>
        <w:fldChar w:fldCharType="end"/>
      </w:r>
    </w:p>
    <w:p w14:paraId="7433034D" w14:textId="36AAE9C7" w:rsidR="006C0C21" w:rsidRDefault="00C95D6C" w:rsidP="00D54E43">
      <w:pPr>
        <w:jc w:val="center"/>
        <w:rPr>
          <w:b/>
          <w:bCs/>
          <w:lang w:bidi="ar-EG"/>
        </w:rPr>
      </w:pPr>
      <w:hyperlink r:id="rId7" w:history="1">
        <w:r w:rsidR="006C0C21" w:rsidRPr="006C0C21">
          <w:rPr>
            <w:rStyle w:val="Hyperlink"/>
            <w:b/>
            <w:bCs/>
            <w:color w:val="auto"/>
            <w:sz w:val="28"/>
            <w:szCs w:val="28"/>
            <w:u w:val="none"/>
            <w:lang w:bidi="ar-EG"/>
          </w:rPr>
          <w:t>Request for loan</w:t>
        </w:r>
      </w:hyperlink>
    </w:p>
    <w:p w14:paraId="4483B8A5" w14:textId="77777777" w:rsidR="00D54E43" w:rsidRDefault="00D54E43" w:rsidP="00D54E43">
      <w:pPr>
        <w:jc w:val="center"/>
        <w:rPr>
          <w:b/>
          <w:bCs/>
          <w:rtl/>
        </w:rPr>
      </w:pPr>
    </w:p>
    <w:tbl>
      <w:tblPr>
        <w:tblStyle w:val="TableGrid"/>
        <w:tblW w:w="10800" w:type="dxa"/>
        <w:tblInd w:w="-586" w:type="dxa"/>
        <w:tblLayout w:type="fixed"/>
        <w:tblLook w:val="01E0" w:firstRow="1" w:lastRow="1" w:firstColumn="1" w:lastColumn="1" w:noHBand="0" w:noVBand="0"/>
      </w:tblPr>
      <w:tblGrid>
        <w:gridCol w:w="2282"/>
        <w:gridCol w:w="3110"/>
        <w:gridCol w:w="8"/>
        <w:gridCol w:w="3119"/>
        <w:gridCol w:w="2281"/>
      </w:tblGrid>
      <w:tr w:rsidR="00D54E43" w14:paraId="11C47211" w14:textId="77777777" w:rsidTr="00D54E43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700E" w14:textId="77777777" w:rsidR="00D54E43" w:rsidRDefault="00D54E43">
            <w:pPr>
              <w:bidi w:val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A81F4" w14:textId="77777777" w:rsidR="00D54E43" w:rsidRDefault="00D54E43">
            <w:pPr>
              <w:bidi w:val="0"/>
              <w:spacing w:line="360" w:lineRule="auto"/>
              <w:ind w:left="-108" w:right="-36"/>
              <w:jc w:val="center"/>
              <w:rPr>
                <w:b/>
                <w:bCs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868AD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التاريخ </w:t>
            </w:r>
          </w:p>
        </w:tc>
      </w:tr>
      <w:tr w:rsidR="00D54E43" w14:paraId="3FA539DD" w14:textId="77777777" w:rsidTr="00D54E43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B904" w14:textId="77777777" w:rsidR="00D54E43" w:rsidRDefault="00D54E43">
            <w:pPr>
              <w:bidi w:val="0"/>
              <w:jc w:val="left"/>
              <w:rPr>
                <w:b/>
                <w:bCs/>
                <w:szCs w:val="20"/>
                <w:rtl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E99D5" w14:textId="77777777" w:rsidR="00D54E43" w:rsidRDefault="00D54E43">
            <w:pPr>
              <w:bidi w:val="0"/>
              <w:spacing w:line="360" w:lineRule="auto"/>
              <w:ind w:left="-108" w:right="-36"/>
              <w:jc w:val="center"/>
              <w:rPr>
                <w:b/>
                <w:bCs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4FE1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الاسم</w:t>
            </w:r>
          </w:p>
        </w:tc>
      </w:tr>
      <w:tr w:rsidR="00D54E43" w14:paraId="1D8089C3" w14:textId="77777777" w:rsidTr="00D54E43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A5EE" w14:textId="77777777" w:rsidR="00D54E43" w:rsidRDefault="00D54E43">
            <w:pPr>
              <w:bidi w:val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Employee No.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F82B6" w14:textId="77777777" w:rsidR="00D54E43" w:rsidRDefault="00D54E43">
            <w:pPr>
              <w:bidi w:val="0"/>
              <w:spacing w:line="360" w:lineRule="auto"/>
              <w:ind w:left="-108" w:right="-36"/>
              <w:jc w:val="center"/>
              <w:rPr>
                <w:b/>
                <w:bCs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657F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رقم الموظف</w:t>
            </w:r>
          </w:p>
        </w:tc>
      </w:tr>
      <w:tr w:rsidR="00D54E43" w14:paraId="0E67687E" w14:textId="77777777" w:rsidTr="00D54E43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1C266" w14:textId="77777777" w:rsidR="00D54E43" w:rsidRDefault="00D54E43">
            <w:pPr>
              <w:bidi w:val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Dept.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BA49C" w14:textId="77777777" w:rsidR="00D54E43" w:rsidRDefault="00D54E43">
            <w:pPr>
              <w:bidi w:val="0"/>
              <w:spacing w:line="360" w:lineRule="auto"/>
              <w:ind w:left="-108" w:right="-36"/>
              <w:jc w:val="center"/>
              <w:rPr>
                <w:b/>
                <w:bCs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E18B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القسم</w:t>
            </w:r>
          </w:p>
        </w:tc>
      </w:tr>
      <w:tr w:rsidR="00D54E43" w14:paraId="28D291E3" w14:textId="77777777" w:rsidTr="00D54E43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58D4" w14:textId="77777777" w:rsidR="00D54E43" w:rsidRDefault="00D54E43">
            <w:pPr>
              <w:bidi w:val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Job Title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C998D" w14:textId="77777777" w:rsidR="00D54E43" w:rsidRDefault="00D54E43">
            <w:pPr>
              <w:bidi w:val="0"/>
              <w:spacing w:line="360" w:lineRule="auto"/>
              <w:ind w:left="-108" w:right="-36"/>
              <w:jc w:val="center"/>
              <w:rPr>
                <w:b/>
                <w:bCs/>
                <w:rtl/>
                <w:lang w:bidi="ar-EG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9C93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مسمى الوظيفة</w:t>
            </w:r>
          </w:p>
        </w:tc>
      </w:tr>
      <w:tr w:rsidR="00D54E43" w14:paraId="600E0965" w14:textId="77777777" w:rsidTr="00D54E43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8D41" w14:textId="77777777" w:rsidR="00D54E43" w:rsidRDefault="00D54E43">
            <w:pPr>
              <w:bidi w:val="0"/>
              <w:spacing w:line="360" w:lineRule="auto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Loan Amount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EBDA6" w14:textId="77777777" w:rsidR="00D54E43" w:rsidRDefault="00D54E43">
            <w:pPr>
              <w:bidi w:val="0"/>
              <w:spacing w:line="360" w:lineRule="auto"/>
              <w:ind w:left="-108" w:right="-36"/>
              <w:jc w:val="center"/>
              <w:rPr>
                <w:b/>
                <w:bCs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4446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مبلغ السلفة</w:t>
            </w:r>
          </w:p>
        </w:tc>
      </w:tr>
      <w:tr w:rsidR="00D54E43" w14:paraId="62AC86E0" w14:textId="77777777" w:rsidTr="00D54E43">
        <w:trPr>
          <w:trHeight w:val="402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58B4AF9" w14:textId="77777777" w:rsidR="00D54E43" w:rsidRDefault="00D54E43">
            <w:pPr>
              <w:spacing w:line="360" w:lineRule="auto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Reason for Loan: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1BC7FFC9" w14:textId="77777777" w:rsidR="00D54E43" w:rsidRDefault="00D54E43">
            <w:pPr>
              <w:spacing w:line="360" w:lineRule="auto"/>
              <w:jc w:val="left"/>
              <w:rPr>
                <w:b/>
                <w:bCs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سبب السلفة</w:t>
            </w:r>
            <w:r>
              <w:rPr>
                <w:rFonts w:hint="cs"/>
                <w:b/>
                <w:bCs/>
                <w:rtl/>
              </w:rPr>
              <w:t>:</w:t>
            </w:r>
          </w:p>
        </w:tc>
      </w:tr>
      <w:tr w:rsidR="00D54E43" w14:paraId="368C8739" w14:textId="77777777" w:rsidTr="00D54E43">
        <w:trPr>
          <w:trHeight w:val="900"/>
        </w:trPr>
        <w:tc>
          <w:tcPr>
            <w:tcW w:w="10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F3CCF" w14:textId="77777777" w:rsidR="00D54E43" w:rsidRDefault="00D54E43">
            <w:pPr>
              <w:bidi w:val="0"/>
              <w:spacing w:line="360" w:lineRule="auto"/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D54E43" w14:paraId="154CA1E0" w14:textId="77777777" w:rsidTr="00D54E43">
        <w:trPr>
          <w:trHeight w:val="449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482C6E1F" w14:textId="77777777" w:rsidR="00D54E43" w:rsidRDefault="00D54E43">
            <w:pPr>
              <w:bidi w:val="0"/>
              <w:jc w:val="left"/>
              <w:rPr>
                <w:b/>
                <w:bCs/>
                <w:szCs w:val="20"/>
                <w:rtl/>
              </w:rPr>
            </w:pPr>
            <w:r>
              <w:rPr>
                <w:b/>
                <w:bCs/>
              </w:rPr>
              <w:t>Manner of payment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B8981FC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طريقة التسديد</w:t>
            </w:r>
          </w:p>
        </w:tc>
      </w:tr>
      <w:tr w:rsidR="00D54E43" w14:paraId="16D59928" w14:textId="77777777" w:rsidTr="00D54E43">
        <w:trPr>
          <w:trHeight w:val="1072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D5A2" w14:textId="77777777" w:rsidR="00D54E43" w:rsidRDefault="00D54E43" w:rsidP="00D54E43">
            <w:pPr>
              <w:numPr>
                <w:ilvl w:val="0"/>
                <w:numId w:val="1"/>
              </w:numPr>
              <w:bidi w:val="0"/>
              <w:ind w:left="432"/>
              <w:jc w:val="left"/>
              <w:rPr>
                <w:b/>
                <w:bCs/>
                <w:szCs w:val="20"/>
                <w:rtl/>
              </w:rPr>
            </w:pPr>
            <w:r>
              <w:rPr>
                <w:b/>
                <w:bCs/>
              </w:rPr>
              <w:t>Present Receipts</w:t>
            </w:r>
          </w:p>
          <w:p w14:paraId="471277BA" w14:textId="77777777" w:rsidR="00D54E43" w:rsidRDefault="00D54E43">
            <w:pPr>
              <w:bidi w:val="0"/>
              <w:ind w:left="432"/>
              <w:rPr>
                <w:b/>
                <w:bCs/>
                <w:sz w:val="10"/>
                <w:szCs w:val="10"/>
              </w:rPr>
            </w:pPr>
          </w:p>
          <w:p w14:paraId="2A87E62D" w14:textId="77777777" w:rsidR="00D54E43" w:rsidRDefault="00D54E43" w:rsidP="00D54E43">
            <w:pPr>
              <w:numPr>
                <w:ilvl w:val="0"/>
                <w:numId w:val="1"/>
              </w:numPr>
              <w:bidi w:val="0"/>
              <w:ind w:left="432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Will pay cash</w:t>
            </w:r>
          </w:p>
          <w:p w14:paraId="3A960A64" w14:textId="77777777" w:rsidR="00D54E43" w:rsidRDefault="00D54E43">
            <w:pPr>
              <w:bidi w:val="0"/>
              <w:ind w:left="432"/>
              <w:rPr>
                <w:b/>
                <w:bCs/>
                <w:sz w:val="4"/>
                <w:szCs w:val="4"/>
              </w:rPr>
            </w:pPr>
          </w:p>
          <w:p w14:paraId="29196117" w14:textId="77777777" w:rsidR="00D54E43" w:rsidRDefault="00D54E43" w:rsidP="00D54E43">
            <w:pPr>
              <w:numPr>
                <w:ilvl w:val="0"/>
                <w:numId w:val="1"/>
              </w:numPr>
              <w:bidi w:val="0"/>
              <w:ind w:left="432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 xml:space="preserve">Salary deduction of </w:t>
            </w:r>
            <w:r>
              <w:rPr>
                <w:b/>
                <w:bCs/>
                <w:color w:val="FF0000"/>
              </w:rPr>
              <w:t>SR</w:t>
            </w:r>
            <w:r>
              <w:rPr>
                <w:b/>
                <w:bCs/>
              </w:rPr>
              <w:t>. _____________ per month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8320" w14:textId="77777777" w:rsidR="00D54E43" w:rsidRDefault="00D54E43" w:rsidP="00D54E43">
            <w:pPr>
              <w:numPr>
                <w:ilvl w:val="0"/>
                <w:numId w:val="2"/>
              </w:numPr>
              <w:ind w:left="432"/>
              <w:jc w:val="left"/>
              <w:rPr>
                <w:rFonts w:cs="Simplified Arabic"/>
                <w:b/>
                <w:bCs/>
                <w:sz w:val="22"/>
                <w:szCs w:val="22"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عند تقديم الفواتير</w:t>
            </w:r>
          </w:p>
          <w:p w14:paraId="3AE93F50" w14:textId="77777777" w:rsidR="00D54E43" w:rsidRDefault="00D54E43" w:rsidP="00D54E43">
            <w:pPr>
              <w:numPr>
                <w:ilvl w:val="0"/>
                <w:numId w:val="2"/>
              </w:numPr>
              <w:ind w:left="432"/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سوف تدفع نقداً</w:t>
            </w:r>
          </w:p>
          <w:p w14:paraId="212EADFD" w14:textId="77777777" w:rsidR="00D54E43" w:rsidRDefault="00D54E43" w:rsidP="00D54E43">
            <w:pPr>
              <w:numPr>
                <w:ilvl w:val="0"/>
                <w:numId w:val="2"/>
              </w:numPr>
              <w:ind w:left="432"/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يخصم شهريا من الراتب </w:t>
            </w:r>
            <w:r>
              <w:rPr>
                <w:b/>
                <w:bCs/>
              </w:rPr>
              <w:t>_____________</w:t>
            </w:r>
            <w:r>
              <w:rPr>
                <w:rFonts w:cs="Simplified Arabic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color w:val="FF0000"/>
                <w:sz w:val="22"/>
                <w:szCs w:val="22"/>
                <w:rtl/>
              </w:rPr>
              <w:t>ريال سعودي</w:t>
            </w:r>
          </w:p>
        </w:tc>
      </w:tr>
      <w:tr w:rsidR="00D54E43" w14:paraId="31EA9C97" w14:textId="77777777" w:rsidTr="00D54E43"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49A2" w14:textId="77777777" w:rsidR="00D54E43" w:rsidRDefault="00D54E43">
            <w:pPr>
              <w:bidi w:val="0"/>
              <w:spacing w:line="360" w:lineRule="auto"/>
              <w:rPr>
                <w:b/>
                <w:bCs/>
                <w:sz w:val="22"/>
                <w:szCs w:val="22"/>
                <w:rtl/>
              </w:rPr>
            </w:pPr>
          </w:p>
          <w:p w14:paraId="7E5284DE" w14:textId="77777777" w:rsidR="00D54E43" w:rsidRDefault="00D54E43">
            <w:pPr>
              <w:bidi w:val="0"/>
              <w:spacing w:line="360" w:lineRule="auto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Employee Signature………………………………</w:t>
            </w:r>
          </w:p>
          <w:p w14:paraId="3EC0419E" w14:textId="77777777" w:rsidR="00D54E43" w:rsidRDefault="00D54E43">
            <w:pPr>
              <w:bidi w:val="0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Date :          /               /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25BC" w14:textId="77777777" w:rsidR="00D54E43" w:rsidRDefault="00D54E43">
            <w:pPr>
              <w:rPr>
                <w:rFonts w:cs="Simplified Arabic"/>
                <w:b/>
                <w:bCs/>
                <w:sz w:val="22"/>
                <w:szCs w:val="22"/>
              </w:rPr>
            </w:pPr>
          </w:p>
          <w:p w14:paraId="178E8740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توقيع الموظف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.....................................................</w:t>
            </w:r>
          </w:p>
          <w:p w14:paraId="51E74FBB" w14:textId="77777777" w:rsidR="00D54E43" w:rsidRDefault="00D54E43">
            <w:pPr>
              <w:jc w:val="left"/>
              <w:rPr>
                <w:b/>
                <w:bCs/>
                <w:szCs w:val="20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التاريخ :</w:t>
            </w:r>
            <w:r>
              <w:rPr>
                <w:rFonts w:hint="cs"/>
                <w:b/>
                <w:bCs/>
                <w:rtl/>
              </w:rPr>
              <w:t xml:space="preserve">          /               /</w:t>
            </w:r>
          </w:p>
        </w:tc>
      </w:tr>
      <w:tr w:rsidR="00D54E43" w14:paraId="03ABD409" w14:textId="77777777" w:rsidTr="00D54E43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108616AA" w14:textId="77777777" w:rsidR="00D54E43" w:rsidRDefault="00D54E43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 be completed by Department Head</w:t>
            </w:r>
          </w:p>
          <w:p w14:paraId="03202804" w14:textId="77777777" w:rsidR="00D54E43" w:rsidRDefault="00D54E43">
            <w:pPr>
              <w:bidi w:val="0"/>
              <w:jc w:val="center"/>
              <w:rPr>
                <w:b/>
                <w:bCs/>
                <w:rtl/>
                <w:lang w:bidi="ar-EG"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تعبأ بواسطة رئيس القسم</w:t>
            </w:r>
          </w:p>
        </w:tc>
      </w:tr>
      <w:tr w:rsidR="00D54E43" w14:paraId="0E17AAA2" w14:textId="77777777" w:rsidTr="00D54E43">
        <w:trPr>
          <w:trHeight w:val="847"/>
        </w:trPr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01AF" w14:textId="77777777" w:rsidR="00D54E43" w:rsidRDefault="00D54E43" w:rsidP="00D54E43">
            <w:pPr>
              <w:numPr>
                <w:ilvl w:val="0"/>
                <w:numId w:val="3"/>
              </w:numPr>
              <w:bidi w:val="0"/>
              <w:spacing w:line="360" w:lineRule="auto"/>
              <w:ind w:left="432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Recommending Approval</w:t>
            </w:r>
          </w:p>
          <w:p w14:paraId="6C37920B" w14:textId="77777777" w:rsidR="00D54E43" w:rsidRDefault="00D54E43">
            <w:pPr>
              <w:bidi w:val="0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Signature …………………. Date :       /        /</w:t>
            </w:r>
          </w:p>
        </w:tc>
        <w:tc>
          <w:tcPr>
            <w:tcW w:w="5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AE40" w14:textId="77777777" w:rsidR="00D54E43" w:rsidRDefault="00D54E43" w:rsidP="00D54E43">
            <w:pPr>
              <w:numPr>
                <w:ilvl w:val="0"/>
                <w:numId w:val="2"/>
              </w:numPr>
              <w:ind w:left="432"/>
              <w:jc w:val="left"/>
              <w:rPr>
                <w:b/>
                <w:bCs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أوصي بقبول السلفة</w:t>
            </w:r>
          </w:p>
          <w:p w14:paraId="082BA9A4" w14:textId="77777777" w:rsidR="00D54E43" w:rsidRDefault="00D54E43">
            <w:pPr>
              <w:jc w:val="left"/>
              <w:rPr>
                <w:b/>
                <w:bCs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التوقيع  ..................................التاريخ</w:t>
            </w:r>
            <w:r>
              <w:rPr>
                <w:rFonts w:hint="cs"/>
                <w:b/>
                <w:bCs/>
                <w:rtl/>
              </w:rPr>
              <w:t xml:space="preserve">        /          /</w:t>
            </w:r>
          </w:p>
        </w:tc>
      </w:tr>
      <w:tr w:rsidR="00D54E43" w14:paraId="53EE9405" w14:textId="77777777" w:rsidTr="00D54E43"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3CF9C937" w14:textId="77777777" w:rsidR="00D54E43" w:rsidRDefault="00D54E43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 Completed by Financial &amp; Administration Department.</w:t>
            </w:r>
          </w:p>
          <w:p w14:paraId="55A91DF1" w14:textId="77777777" w:rsidR="00D54E43" w:rsidRDefault="00D54E43">
            <w:pPr>
              <w:bidi w:val="0"/>
              <w:jc w:val="center"/>
              <w:rPr>
                <w:b/>
                <w:bCs/>
                <w:rtl/>
                <w:lang w:bidi="ar-EG"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تعبأ من قبل قسم الشئون المالية والإدارية</w:t>
            </w:r>
          </w:p>
        </w:tc>
      </w:tr>
      <w:tr w:rsidR="00D54E43" w14:paraId="5CD6FEFC" w14:textId="77777777" w:rsidTr="00D54E43"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6C1F" w14:textId="77777777" w:rsidR="00D54E43" w:rsidRDefault="00D54E43">
            <w:pPr>
              <w:bidi w:val="0"/>
              <w:jc w:val="left"/>
              <w:rPr>
                <w:b/>
                <w:bCs/>
                <w:rtl/>
              </w:rPr>
            </w:pPr>
            <w:r>
              <w:rPr>
                <w:b/>
                <w:bCs/>
              </w:rPr>
              <w:t>Employee Salary: ………………</w:t>
            </w:r>
          </w:p>
          <w:p w14:paraId="6B8D8EBE" w14:textId="77777777" w:rsidR="00D54E43" w:rsidRDefault="00D54E43">
            <w:pPr>
              <w:bidi w:val="0"/>
              <w:rPr>
                <w:b/>
                <w:bCs/>
                <w:sz w:val="10"/>
                <w:szCs w:val="10"/>
              </w:rPr>
            </w:pPr>
          </w:p>
          <w:p w14:paraId="30A9F2AF" w14:textId="77777777" w:rsidR="00D54E43" w:rsidRDefault="00D54E43">
            <w:pPr>
              <w:bidi w:val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Hiring Date :             /              /</w:t>
            </w:r>
          </w:p>
          <w:p w14:paraId="02CFDE19" w14:textId="77777777" w:rsidR="00D54E43" w:rsidRDefault="00D54E43">
            <w:pPr>
              <w:bidi w:val="0"/>
              <w:rPr>
                <w:b/>
                <w:bCs/>
                <w:sz w:val="10"/>
                <w:szCs w:val="10"/>
              </w:rPr>
            </w:pPr>
          </w:p>
          <w:p w14:paraId="7B88133C" w14:textId="77777777" w:rsidR="00D54E43" w:rsidRDefault="00D54E43">
            <w:pPr>
              <w:bidi w:val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Any previous loan : Yes (        )      No (         )</w:t>
            </w:r>
          </w:p>
          <w:p w14:paraId="2E56E0CF" w14:textId="77777777" w:rsidR="00D54E43" w:rsidRDefault="00D54E43">
            <w:pPr>
              <w:bidi w:val="0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Remarks : _______________________________</w:t>
            </w:r>
          </w:p>
          <w:p w14:paraId="55FB20EB" w14:textId="77777777" w:rsidR="00D54E43" w:rsidRDefault="00D54E43">
            <w:pPr>
              <w:bidi w:val="0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</w:t>
            </w:r>
          </w:p>
          <w:p w14:paraId="1E2AA84C" w14:textId="77777777" w:rsidR="00D54E43" w:rsidRDefault="00D54E43">
            <w:pPr>
              <w:bidi w:val="0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25AD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راتب الموظف : .................................</w:t>
            </w:r>
          </w:p>
          <w:p w14:paraId="0CBD5549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تاريخ التعيين :           /             /</w:t>
            </w:r>
          </w:p>
          <w:p w14:paraId="567D9986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هل توجد على الموظف أية مطالبات : نعم (      )          لا (       )</w:t>
            </w:r>
          </w:p>
          <w:p w14:paraId="2B7798E0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ملاحظات ________________________________________</w:t>
            </w:r>
          </w:p>
          <w:p w14:paraId="26309222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______________________________________________</w:t>
            </w:r>
          </w:p>
          <w:p w14:paraId="3062E424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______________________________________________</w:t>
            </w:r>
          </w:p>
        </w:tc>
      </w:tr>
      <w:tr w:rsidR="00D54E43" w14:paraId="5B8DDC41" w14:textId="77777777" w:rsidTr="00D54E43">
        <w:trPr>
          <w:trHeight w:val="452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3F00F572" w14:textId="77777777" w:rsidR="00D54E43" w:rsidRDefault="00D54E43">
            <w:pPr>
              <w:bidi w:val="0"/>
              <w:spacing w:line="360" w:lineRule="auto"/>
              <w:jc w:val="left"/>
              <w:rPr>
                <w:b/>
                <w:bCs/>
                <w:szCs w:val="20"/>
                <w:rtl/>
              </w:rPr>
            </w:pPr>
            <w:r>
              <w:rPr>
                <w:b/>
                <w:bCs/>
              </w:rPr>
              <w:t xml:space="preserve"> General Manager 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22D4DF79" w14:textId="77777777" w:rsidR="00D54E43" w:rsidRDefault="00D54E43">
            <w:pPr>
              <w:jc w:val="left"/>
              <w:rPr>
                <w:b/>
                <w:bCs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المدير العام </w:t>
            </w:r>
          </w:p>
        </w:tc>
      </w:tr>
      <w:tr w:rsidR="00D54E43" w14:paraId="14FF8277" w14:textId="77777777" w:rsidTr="00D54E43">
        <w:trPr>
          <w:trHeight w:val="787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8566" w14:textId="77777777" w:rsidR="00D54E43" w:rsidRDefault="00D54E43" w:rsidP="00D54E43">
            <w:pPr>
              <w:numPr>
                <w:ilvl w:val="0"/>
                <w:numId w:val="2"/>
              </w:numPr>
              <w:bidi w:val="0"/>
              <w:jc w:val="left"/>
              <w:rPr>
                <w:b/>
                <w:bCs/>
                <w:rtl/>
              </w:rPr>
            </w:pPr>
            <w:r>
              <w:rPr>
                <w:b/>
                <w:bCs/>
              </w:rPr>
              <w:t>Approved</w:t>
            </w:r>
          </w:p>
          <w:p w14:paraId="0ED58774" w14:textId="77777777" w:rsidR="00D54E43" w:rsidRDefault="00D54E43" w:rsidP="00D54E43">
            <w:pPr>
              <w:numPr>
                <w:ilvl w:val="0"/>
                <w:numId w:val="2"/>
              </w:numPr>
              <w:bidi w:val="0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Disapproved</w:t>
            </w:r>
          </w:p>
          <w:p w14:paraId="30BA281C" w14:textId="77777777" w:rsidR="00D54E43" w:rsidRDefault="00D54E43">
            <w:pPr>
              <w:bidi w:val="0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Date :        /                    /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9223" w14:textId="77777777" w:rsidR="00D54E43" w:rsidRDefault="00D54E43" w:rsidP="00D54E43">
            <w:pPr>
              <w:numPr>
                <w:ilvl w:val="0"/>
                <w:numId w:val="4"/>
              </w:numPr>
              <w:jc w:val="left"/>
              <w:rPr>
                <w:rFonts w:cs="Simplified Arabic"/>
                <w:b/>
                <w:bCs/>
                <w:sz w:val="22"/>
                <w:szCs w:val="22"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موافق</w:t>
            </w:r>
          </w:p>
          <w:p w14:paraId="01702C00" w14:textId="77777777" w:rsidR="00D54E43" w:rsidRDefault="00D54E43" w:rsidP="00D54E43">
            <w:pPr>
              <w:numPr>
                <w:ilvl w:val="0"/>
                <w:numId w:val="4"/>
              </w:num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غير موافق</w:t>
            </w:r>
          </w:p>
          <w:p w14:paraId="4754A30A" w14:textId="77777777" w:rsidR="00D54E43" w:rsidRDefault="00D54E43">
            <w:pPr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التاريخ :         /           /</w:t>
            </w:r>
          </w:p>
        </w:tc>
      </w:tr>
    </w:tbl>
    <w:p w14:paraId="0CAD0C68" w14:textId="77777777" w:rsidR="00824B36" w:rsidRDefault="00824B36">
      <w:pPr>
        <w:rPr>
          <w:lang w:bidi="ar-EG"/>
        </w:rPr>
      </w:pPr>
    </w:p>
    <w:sectPr w:rsidR="00824B36" w:rsidSect="006C0C21">
      <w:footerReference w:type="default" r:id="rId8"/>
      <w:pgSz w:w="11906" w:h="16838" w:code="9"/>
      <w:pgMar w:top="851" w:right="1134" w:bottom="851" w:left="113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A0C1C" w14:textId="77777777" w:rsidR="00C95D6C" w:rsidRDefault="00C95D6C">
      <w:r>
        <w:separator/>
      </w:r>
    </w:p>
  </w:endnote>
  <w:endnote w:type="continuationSeparator" w:id="0">
    <w:p w14:paraId="2774A82E" w14:textId="77777777" w:rsidR="00C95D6C" w:rsidRDefault="00C9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acation M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35146813"/>
      <w:docPartObj>
        <w:docPartGallery w:val="Page Numbers (Bottom of Page)"/>
        <w:docPartUnique/>
      </w:docPartObj>
    </w:sdtPr>
    <w:sdtEndPr/>
    <w:sdtContent>
      <w:p w14:paraId="7C81B9A7" w14:textId="77777777" w:rsidR="00F1787F" w:rsidRDefault="00967B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CC6" w:rsidRPr="00792CC6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14:paraId="17BC247F" w14:textId="77777777" w:rsidR="00F1787F" w:rsidRDefault="00C95D6C">
    <w:pPr>
      <w:pStyle w:val="Footer"/>
      <w:rPr>
        <w:lang w:bidi="ar-E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13FDB" w14:textId="77777777" w:rsidR="00C95D6C" w:rsidRDefault="00C95D6C">
      <w:r>
        <w:separator/>
      </w:r>
    </w:p>
  </w:footnote>
  <w:footnote w:type="continuationSeparator" w:id="0">
    <w:p w14:paraId="5491F408" w14:textId="77777777" w:rsidR="00C95D6C" w:rsidRDefault="00C95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05B88"/>
    <w:multiLevelType w:val="hybridMultilevel"/>
    <w:tmpl w:val="599A05FE"/>
    <w:lvl w:ilvl="0" w:tplc="F612A36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Vacation MT" w:hAnsi="Vacation M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DD0918"/>
    <w:multiLevelType w:val="hybridMultilevel"/>
    <w:tmpl w:val="C57A4E8A"/>
    <w:lvl w:ilvl="0" w:tplc="F612A36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Vacation MT" w:hAnsi="Vacation M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F7712A"/>
    <w:multiLevelType w:val="hybridMultilevel"/>
    <w:tmpl w:val="3510307C"/>
    <w:lvl w:ilvl="0" w:tplc="F612A36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Vacation MT" w:hAnsi="Vacation M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71787F"/>
    <w:multiLevelType w:val="hybridMultilevel"/>
    <w:tmpl w:val="81AADDD4"/>
    <w:lvl w:ilvl="0" w:tplc="F612A36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Vacation MT" w:hAnsi="Vacation M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AD"/>
    <w:rsid w:val="00592B58"/>
    <w:rsid w:val="005B78A8"/>
    <w:rsid w:val="006C0C21"/>
    <w:rsid w:val="00792CC6"/>
    <w:rsid w:val="00824B36"/>
    <w:rsid w:val="00967B5F"/>
    <w:rsid w:val="00B04846"/>
    <w:rsid w:val="00C04FAD"/>
    <w:rsid w:val="00C95D6C"/>
    <w:rsid w:val="00D5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FDDC21A"/>
  <w15:chartTrackingRefBased/>
  <w15:docId w15:val="{42B4CDCF-3F35-4103-85BB-25D29501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5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7B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B5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7B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B5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67B5F"/>
    <w:rPr>
      <w:color w:val="0563C1" w:themeColor="hyperlink"/>
      <w:u w:val="single"/>
    </w:rPr>
  </w:style>
  <w:style w:type="table" w:styleId="TableGrid">
    <w:name w:val="Table Grid"/>
    <w:basedOn w:val="TableNormal"/>
    <w:rsid w:val="00D54E43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C0C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amozagy.com/&#1606;&#1605;&#1608;&#1584;&#1580;-&#1591;&#1604;&#1576;-&#1587;&#1604;&#1601;&#1577;-&#1605;&#1606;-&#1575;&#1604;&#1588;&#1585;&#1603;&#1577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M.A.S tech</cp:lastModifiedBy>
  <cp:revision>2</cp:revision>
  <dcterms:created xsi:type="dcterms:W3CDTF">2022-04-29T22:42:00Z</dcterms:created>
  <dcterms:modified xsi:type="dcterms:W3CDTF">2022-04-29T22:42:00Z</dcterms:modified>
</cp:coreProperties>
</file>