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F6C" w:rsidRDefault="00FD6746">
      <w:pPr>
        <w:rPr>
          <w:rFonts w:hint="eastAsia"/>
        </w:rPr>
      </w:pPr>
      <w:bookmarkStart w:id="0" w:name="_GoBack"/>
      <w:bookmarkEnd w:id="0"/>
      <w:r>
        <w:rPr>
          <w:noProof/>
          <w:sz w:val="20"/>
          <w:lang w:eastAsia="en-US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-990600</wp:posOffset>
            </wp:positionH>
            <wp:positionV relativeFrom="paragraph">
              <wp:posOffset>-1000125</wp:posOffset>
            </wp:positionV>
            <wp:extent cx="9944100" cy="7543800"/>
            <wp:effectExtent l="0" t="0" r="0" b="0"/>
            <wp:wrapNone/>
            <wp:docPr id="13" name="Picture 13" descr="word-certificate-templat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ord-certificate-template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0" cy="7543800"/>
                    </a:xfrm>
                    <a:prstGeom prst="rect">
                      <a:avLst/>
                    </a:prstGeom>
                    <a:solidFill>
                      <a:srgbClr val="E36C0A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F6C" w:rsidRDefault="00FD6746">
      <w:pPr>
        <w:rPr>
          <w:rFonts w:hint="eastAsia"/>
        </w:rPr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-3810</wp:posOffset>
                </wp:positionV>
                <wp:extent cx="8229600" cy="3785870"/>
                <wp:effectExtent l="381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3785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2F0B" w:rsidRPr="00F95001" w:rsidRDefault="004A2F0B">
                            <w:pPr>
                              <w:pStyle w:val="Heading1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B1F6C" w:rsidRPr="00F95001" w:rsidRDefault="001B1F6C">
                            <w:pPr>
                              <w:pStyle w:val="Heading1"/>
                              <w:jc w:val="center"/>
                              <w:rPr>
                                <w:rFonts w:hint="eastAsia"/>
                                <w:b/>
                                <w:color w:val="000000"/>
                              </w:rPr>
                            </w:pPr>
                            <w:r w:rsidRPr="00F95001">
                              <w:rPr>
                                <w:rFonts w:hint="eastAsia"/>
                                <w:b/>
                                <w:color w:val="000000"/>
                              </w:rPr>
                              <w:t>Certificate of Appreciation</w:t>
                            </w:r>
                          </w:p>
                          <w:p w:rsidR="001B1F6C" w:rsidRPr="00F95001" w:rsidRDefault="004F4341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  <w:r w:rsidRPr="00F95001">
                              <w:rPr>
                                <w:b/>
                                <w:sz w:val="40"/>
                              </w:rPr>
                              <w:t>This</w:t>
                            </w:r>
                            <w:r w:rsidR="001B1F6C" w:rsidRPr="00F95001">
                              <w:rPr>
                                <w:rFonts w:hint="eastAsia"/>
                                <w:b/>
                                <w:sz w:val="40"/>
                              </w:rPr>
                              <w:t xml:space="preserve"> certificate is awarded to:</w:t>
                            </w:r>
                          </w:p>
                          <w:p w:rsidR="001B1F6C" w:rsidRPr="00F95001" w:rsidRDefault="001B1F6C">
                            <w:pPr>
                              <w:pStyle w:val="Heading2"/>
                              <w:rPr>
                                <w:b/>
                              </w:rPr>
                            </w:pPr>
                            <w:r w:rsidRPr="00F95001">
                              <w:rPr>
                                <w:rFonts w:hint="eastAsia"/>
                                <w:b/>
                              </w:rPr>
                              <w:t>Name Here</w:t>
                            </w:r>
                          </w:p>
                          <w:p w:rsidR="004A2F0B" w:rsidRPr="00F95001" w:rsidRDefault="004A2F0B" w:rsidP="004A2F0B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i/>
                                <w:sz w:val="40"/>
                              </w:rPr>
                            </w:pPr>
                            <w:r w:rsidRPr="00F95001">
                              <w:rPr>
                                <w:rFonts w:ascii="Agency FB" w:hAnsi="Agency FB"/>
                                <w:b/>
                                <w:i/>
                                <w:sz w:val="40"/>
                              </w:rPr>
                              <w:t>For Outstanding Leadership in Preparing Teachers of Students with Special Needs</w:t>
                            </w:r>
                          </w:p>
                          <w:p w:rsidR="004A2F0B" w:rsidRPr="00F95001" w:rsidRDefault="004A2F0B" w:rsidP="004A2F0B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i/>
                                <w:sz w:val="40"/>
                              </w:rPr>
                            </w:pPr>
                            <w:r w:rsidRPr="00F95001">
                              <w:rPr>
                                <w:rFonts w:ascii="Agency FB" w:hAnsi="Agency FB"/>
                                <w:b/>
                                <w:i/>
                                <w:sz w:val="40"/>
                              </w:rPr>
                              <w:t>DIRECTOR</w:t>
                            </w:r>
                          </w:p>
                          <w:p w:rsidR="004A2F0B" w:rsidRPr="00F95001" w:rsidRDefault="004A2F0B" w:rsidP="004A2F0B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i/>
                                <w:sz w:val="40"/>
                              </w:rPr>
                            </w:pPr>
                            <w:r w:rsidRPr="00F95001">
                              <w:rPr>
                                <w:rFonts w:ascii="Agency FB" w:hAnsi="Agency FB"/>
                                <w:b/>
                                <w:i/>
                                <w:sz w:val="40"/>
                              </w:rPr>
                              <w:t>SPECIAL EDUCATION PROGRAM</w:t>
                            </w:r>
                          </w:p>
                          <w:p w:rsidR="004A2F0B" w:rsidRPr="00F95001" w:rsidRDefault="004A2F0B" w:rsidP="004A2F0B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4A2F0B" w:rsidRPr="00F95001" w:rsidRDefault="004A2F0B" w:rsidP="004A2F0B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2.75pt;margin-top:-.3pt;width:9in;height:298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b2tgIAALo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" filled="f" stroked="f">
                <v:textbox>
                  <w:txbxContent>
                    <w:p w:rsidR="004A2F0B" w:rsidRPr="00F95001" w:rsidRDefault="004A2F0B">
                      <w:pPr>
                        <w:pStyle w:val="Heading1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1B1F6C" w:rsidRPr="00F95001" w:rsidRDefault="001B1F6C">
                      <w:pPr>
                        <w:pStyle w:val="Heading1"/>
                        <w:jc w:val="center"/>
                        <w:rPr>
                          <w:rFonts w:hint="eastAsia"/>
                          <w:b/>
                          <w:color w:val="000000"/>
                        </w:rPr>
                      </w:pPr>
                      <w:r w:rsidRPr="00F95001">
                        <w:rPr>
                          <w:rFonts w:hint="eastAsia"/>
                          <w:b/>
                          <w:color w:val="000000"/>
                        </w:rPr>
                        <w:t>Certificate of Appreciation</w:t>
                      </w:r>
                    </w:p>
                    <w:p w:rsidR="001B1F6C" w:rsidRPr="00F95001" w:rsidRDefault="004F4341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  <w:r w:rsidRPr="00F95001">
                        <w:rPr>
                          <w:b/>
                          <w:sz w:val="40"/>
                        </w:rPr>
                        <w:t>This</w:t>
                      </w:r>
                      <w:r w:rsidR="001B1F6C" w:rsidRPr="00F95001">
                        <w:rPr>
                          <w:rFonts w:hint="eastAsia"/>
                          <w:b/>
                          <w:sz w:val="40"/>
                        </w:rPr>
                        <w:t xml:space="preserve"> certificate is awarded to:</w:t>
                      </w:r>
                    </w:p>
                    <w:p w:rsidR="001B1F6C" w:rsidRPr="00F95001" w:rsidRDefault="001B1F6C">
                      <w:pPr>
                        <w:pStyle w:val="Heading2"/>
                        <w:rPr>
                          <w:b/>
                        </w:rPr>
                      </w:pPr>
                      <w:r w:rsidRPr="00F95001">
                        <w:rPr>
                          <w:rFonts w:hint="eastAsia"/>
                          <w:b/>
                        </w:rPr>
                        <w:t>Name Here</w:t>
                      </w:r>
                    </w:p>
                    <w:p w:rsidR="004A2F0B" w:rsidRPr="00F95001" w:rsidRDefault="004A2F0B" w:rsidP="004A2F0B">
                      <w:pPr>
                        <w:jc w:val="center"/>
                        <w:rPr>
                          <w:rFonts w:ascii="Agency FB" w:hAnsi="Agency FB"/>
                          <w:b/>
                          <w:i/>
                          <w:sz w:val="40"/>
                        </w:rPr>
                      </w:pPr>
                      <w:r w:rsidRPr="00F95001">
                        <w:rPr>
                          <w:rFonts w:ascii="Agency FB" w:hAnsi="Agency FB"/>
                          <w:b/>
                          <w:i/>
                          <w:sz w:val="40"/>
                        </w:rPr>
                        <w:t>For Outstanding Leadership in Preparing Teachers of Students with Special Needs</w:t>
                      </w:r>
                    </w:p>
                    <w:p w:rsidR="004A2F0B" w:rsidRPr="00F95001" w:rsidRDefault="004A2F0B" w:rsidP="004A2F0B">
                      <w:pPr>
                        <w:jc w:val="center"/>
                        <w:rPr>
                          <w:rFonts w:ascii="Agency FB" w:hAnsi="Agency FB"/>
                          <w:b/>
                          <w:i/>
                          <w:sz w:val="40"/>
                        </w:rPr>
                      </w:pPr>
                      <w:r w:rsidRPr="00F95001">
                        <w:rPr>
                          <w:rFonts w:ascii="Agency FB" w:hAnsi="Agency FB"/>
                          <w:b/>
                          <w:i/>
                          <w:sz w:val="40"/>
                        </w:rPr>
                        <w:t>DIRECTOR</w:t>
                      </w:r>
                    </w:p>
                    <w:p w:rsidR="004A2F0B" w:rsidRPr="00F95001" w:rsidRDefault="004A2F0B" w:rsidP="004A2F0B">
                      <w:pPr>
                        <w:jc w:val="center"/>
                        <w:rPr>
                          <w:rFonts w:ascii="Agency FB" w:hAnsi="Agency FB"/>
                          <w:b/>
                          <w:i/>
                          <w:sz w:val="40"/>
                        </w:rPr>
                      </w:pPr>
                      <w:r w:rsidRPr="00F95001">
                        <w:rPr>
                          <w:rFonts w:ascii="Agency FB" w:hAnsi="Agency FB"/>
                          <w:b/>
                          <w:i/>
                          <w:sz w:val="40"/>
                        </w:rPr>
                        <w:t>SPECIAL EDUCATION PROGRAM</w:t>
                      </w:r>
                    </w:p>
                    <w:p w:rsidR="004A2F0B" w:rsidRPr="00F95001" w:rsidRDefault="004A2F0B" w:rsidP="004A2F0B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  <w:p w:rsidR="004A2F0B" w:rsidRPr="00F95001" w:rsidRDefault="004A2F0B" w:rsidP="004A2F0B">
                      <w:pPr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FD6746">
      <w:pPr>
        <w:rPr>
          <w:rFonts w:hint="eastAsia"/>
        </w:rPr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114300</wp:posOffset>
                </wp:positionV>
                <wp:extent cx="3086100" cy="1485900"/>
                <wp:effectExtent l="3810" t="381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F6C" w:rsidRPr="00F95001" w:rsidRDefault="001B1F6C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F95001">
                              <w:rPr>
                                <w:rFonts w:hint="eastAsia"/>
                                <w:b/>
                                <w:sz w:val="28"/>
                              </w:rPr>
                              <w:t>_________________________</w:t>
                            </w:r>
                          </w:p>
                          <w:p w:rsidR="001B1F6C" w:rsidRPr="00F95001" w:rsidRDefault="004F4341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F95001">
                              <w:rPr>
                                <w:b/>
                                <w:sz w:val="28"/>
                              </w:rPr>
                              <w:t>Month</w:t>
                            </w:r>
                            <w:r w:rsidR="001B1F6C" w:rsidRPr="00F95001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 day, year</w:t>
                            </w:r>
                          </w:p>
                          <w:p w:rsidR="001B1F6C" w:rsidRPr="00F95001" w:rsidRDefault="001B1F6C">
                            <w:pPr>
                              <w:pStyle w:val="Heading3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  <w:r w:rsidRPr="00F95001">
                              <w:rPr>
                                <w:rFonts w:hint="eastAsia"/>
                                <w:b/>
                              </w:rPr>
                              <w:t>Company or school name</w:t>
                            </w:r>
                          </w:p>
                          <w:p w:rsidR="001B1F6C" w:rsidRPr="00F95001" w:rsidRDefault="001B1F6C">
                            <w:pPr>
                              <w:spacing w:line="60" w:lineRule="auto"/>
                              <w:jc w:val="center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</w:p>
                          <w:p w:rsidR="001B1F6C" w:rsidRPr="00F95001" w:rsidRDefault="001B1F6C">
                            <w:pPr>
                              <w:spacing w:line="120" w:lineRule="auto"/>
                              <w:rPr>
                                <w:rFonts w:hint="eastAs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86.25pt;margin-top:9pt;width:243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irjtw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" filled="f" stroked="f">
                <v:textbox>
                  <w:txbxContent>
                    <w:p w:rsidR="001B1F6C" w:rsidRPr="00F95001" w:rsidRDefault="001B1F6C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F95001">
                        <w:rPr>
                          <w:rFonts w:hint="eastAsia"/>
                          <w:b/>
                          <w:sz w:val="28"/>
                        </w:rPr>
                        <w:t>_________________________</w:t>
                      </w:r>
                    </w:p>
                    <w:p w:rsidR="001B1F6C" w:rsidRPr="00F95001" w:rsidRDefault="004F4341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F95001">
                        <w:rPr>
                          <w:b/>
                          <w:sz w:val="28"/>
                        </w:rPr>
                        <w:t>Month</w:t>
                      </w:r>
                      <w:r w:rsidR="001B1F6C" w:rsidRPr="00F95001">
                        <w:rPr>
                          <w:rFonts w:hint="eastAsia"/>
                          <w:b/>
                          <w:sz w:val="28"/>
                        </w:rPr>
                        <w:t xml:space="preserve"> day, year</w:t>
                      </w:r>
                    </w:p>
                    <w:p w:rsidR="001B1F6C" w:rsidRPr="00F95001" w:rsidRDefault="001B1F6C">
                      <w:pPr>
                        <w:pStyle w:val="Heading3"/>
                        <w:rPr>
                          <w:rFonts w:hint="eastAsia"/>
                          <w:b/>
                          <w:sz w:val="36"/>
                        </w:rPr>
                      </w:pPr>
                      <w:r w:rsidRPr="00F95001">
                        <w:rPr>
                          <w:rFonts w:hint="eastAsia"/>
                          <w:b/>
                        </w:rPr>
                        <w:t>Company or school name</w:t>
                      </w:r>
                    </w:p>
                    <w:p w:rsidR="001B1F6C" w:rsidRPr="00F95001" w:rsidRDefault="001B1F6C">
                      <w:pPr>
                        <w:spacing w:line="60" w:lineRule="auto"/>
                        <w:jc w:val="center"/>
                        <w:rPr>
                          <w:rFonts w:hint="eastAsia"/>
                          <w:b/>
                          <w:sz w:val="36"/>
                        </w:rPr>
                      </w:pPr>
                    </w:p>
                    <w:p w:rsidR="001B1F6C" w:rsidRPr="00F95001" w:rsidRDefault="001B1F6C">
                      <w:pPr>
                        <w:spacing w:line="120" w:lineRule="auto"/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114300</wp:posOffset>
                </wp:positionV>
                <wp:extent cx="3086100" cy="1485900"/>
                <wp:effectExtent l="3810" t="381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F6C" w:rsidRPr="00F95001" w:rsidRDefault="001B1F6C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F95001">
                              <w:rPr>
                                <w:rFonts w:hint="eastAsia"/>
                                <w:b/>
                                <w:sz w:val="28"/>
                              </w:rPr>
                              <w:t>_________________________</w:t>
                            </w:r>
                          </w:p>
                          <w:p w:rsidR="001B1F6C" w:rsidRPr="00F95001" w:rsidRDefault="004F4341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F95001">
                              <w:rPr>
                                <w:b/>
                                <w:sz w:val="28"/>
                              </w:rPr>
                              <w:t>Month</w:t>
                            </w:r>
                            <w:r w:rsidR="001B1F6C" w:rsidRPr="00F95001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 day, year</w:t>
                            </w:r>
                          </w:p>
                          <w:p w:rsidR="001B1F6C" w:rsidRPr="00F95001" w:rsidRDefault="001B1F6C">
                            <w:pPr>
                              <w:pStyle w:val="Heading3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  <w:r w:rsidRPr="00F95001">
                              <w:rPr>
                                <w:rFonts w:hint="eastAsia"/>
                                <w:b/>
                              </w:rPr>
                              <w:t>Company or school name</w:t>
                            </w:r>
                          </w:p>
                          <w:p w:rsidR="001B1F6C" w:rsidRPr="00F95001" w:rsidRDefault="001B1F6C">
                            <w:pPr>
                              <w:spacing w:line="60" w:lineRule="auto"/>
                              <w:jc w:val="center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</w:p>
                          <w:p w:rsidR="001B1F6C" w:rsidRPr="00F95001" w:rsidRDefault="001B1F6C">
                            <w:pPr>
                              <w:spacing w:line="120" w:lineRule="auto"/>
                              <w:rPr>
                                <w:rFonts w:hint="eastAs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9.75pt;margin-top:9pt;width:243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kR0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" filled="f" stroked="f">
                <v:textbox>
                  <w:txbxContent>
                    <w:p w:rsidR="001B1F6C" w:rsidRPr="00F95001" w:rsidRDefault="001B1F6C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F95001">
                        <w:rPr>
                          <w:rFonts w:hint="eastAsia"/>
                          <w:b/>
                          <w:sz w:val="28"/>
                        </w:rPr>
                        <w:t>_________________________</w:t>
                      </w:r>
                    </w:p>
                    <w:p w:rsidR="001B1F6C" w:rsidRPr="00F95001" w:rsidRDefault="004F4341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F95001">
                        <w:rPr>
                          <w:b/>
                          <w:sz w:val="28"/>
                        </w:rPr>
                        <w:t>Month</w:t>
                      </w:r>
                      <w:r w:rsidR="001B1F6C" w:rsidRPr="00F95001">
                        <w:rPr>
                          <w:rFonts w:hint="eastAsia"/>
                          <w:b/>
                          <w:sz w:val="28"/>
                        </w:rPr>
                        <w:t xml:space="preserve"> day, year</w:t>
                      </w:r>
                    </w:p>
                    <w:p w:rsidR="001B1F6C" w:rsidRPr="00F95001" w:rsidRDefault="001B1F6C">
                      <w:pPr>
                        <w:pStyle w:val="Heading3"/>
                        <w:rPr>
                          <w:rFonts w:hint="eastAsia"/>
                          <w:b/>
                          <w:sz w:val="36"/>
                        </w:rPr>
                      </w:pPr>
                      <w:r w:rsidRPr="00F95001">
                        <w:rPr>
                          <w:rFonts w:hint="eastAsia"/>
                          <w:b/>
                        </w:rPr>
                        <w:t>Company or school name</w:t>
                      </w:r>
                    </w:p>
                    <w:p w:rsidR="001B1F6C" w:rsidRPr="00F95001" w:rsidRDefault="001B1F6C">
                      <w:pPr>
                        <w:spacing w:line="60" w:lineRule="auto"/>
                        <w:jc w:val="center"/>
                        <w:rPr>
                          <w:rFonts w:hint="eastAsia"/>
                          <w:b/>
                          <w:sz w:val="36"/>
                        </w:rPr>
                      </w:pPr>
                    </w:p>
                    <w:p w:rsidR="001B1F6C" w:rsidRPr="00F95001" w:rsidRDefault="001B1F6C">
                      <w:pPr>
                        <w:spacing w:line="120" w:lineRule="auto"/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p w:rsidR="001B1F6C" w:rsidRDefault="001B1F6C">
      <w:pPr>
        <w:rPr>
          <w:rFonts w:hint="eastAsia"/>
        </w:rPr>
      </w:pPr>
    </w:p>
    <w:sectPr w:rsidR="001B1F6C">
      <w:pgSz w:w="15842" w:h="12242" w:orient="landscape" w:code="1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41"/>
    <w:rsid w:val="000C13C4"/>
    <w:rsid w:val="00186B37"/>
    <w:rsid w:val="001B1F6C"/>
    <w:rsid w:val="004A2F0B"/>
    <w:rsid w:val="004F4341"/>
    <w:rsid w:val="00F95001"/>
    <w:rsid w:val="00FD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F035FB-6444-459F-9D66-853C5FCD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ja-JP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eorgia" w:hAnsi="Georgia"/>
      <w:sz w:val="7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72"/>
    </w:rPr>
  </w:style>
  <w:style w:type="paragraph" w:styleId="Heading3">
    <w:name w:val="heading 3"/>
    <w:basedOn w:val="Normal"/>
    <w:next w:val="Normal"/>
    <w:qFormat/>
    <w:pPr>
      <w:keepNext/>
      <w:snapToGrid w:val="0"/>
      <w:spacing w:beforeLines="50" w:before="180" w:afterLines="50" w:after="180"/>
      <w:jc w:val="center"/>
      <w:outlineLvl w:val="2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templates for word</vt:lpstr>
    </vt:vector>
  </TitlesOfParts>
  <Company>123 Certificates.com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templates for word</dc:title>
  <dc:subject/>
  <dc:creator>Mark Cox</dc:creator>
  <cp:keywords/>
  <cp:lastModifiedBy>Doha</cp:lastModifiedBy>
  <cp:revision>2</cp:revision>
  <dcterms:created xsi:type="dcterms:W3CDTF">2022-05-20T15:03:00Z</dcterms:created>
  <dcterms:modified xsi:type="dcterms:W3CDTF">2022-05-20T15:03:00Z</dcterms:modified>
</cp:coreProperties>
</file>